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84AB">
      <w:pPr>
        <w:pStyle w:val="8"/>
        <w:spacing w:line="0" w:lineRule="atLeast"/>
        <w:ind w:right="49"/>
        <w:jc w:val="both"/>
        <w:rPr>
          <w:rFonts w:hint="eastAsia" w:asci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宋体" w:cs="Times New Roman"/>
          <w:b/>
          <w:bCs/>
          <w:sz w:val="28"/>
          <w:szCs w:val="28"/>
        </w:rPr>
        <w:t>Attachment</w:t>
      </w:r>
    </w:p>
    <w:p w14:paraId="27AF55E9">
      <w:pPr>
        <w:pStyle w:val="8"/>
        <w:spacing w:line="0" w:lineRule="atLeast"/>
        <w:ind w:right="49"/>
        <w:jc w:val="both"/>
        <w:rPr>
          <w:rFonts w:hint="eastAsia" w:ascii="Times New Roman" w:eastAsia="宋体" w:cs="Times New Roman"/>
          <w:sz w:val="28"/>
          <w:szCs w:val="28"/>
        </w:rPr>
      </w:pPr>
    </w:p>
    <w:p w14:paraId="14FFBA1F">
      <w:pPr>
        <w:pStyle w:val="8"/>
        <w:spacing w:line="0" w:lineRule="atLeast"/>
        <w:ind w:right="49"/>
        <w:jc w:val="center"/>
        <w:rPr>
          <w:rFonts w:hint="eastAsia" w:ascii="Times New Roman" w:eastAsia="宋体" w:cs="Times New Roman"/>
          <w:b/>
          <w:sz w:val="32"/>
          <w:szCs w:val="32"/>
        </w:rPr>
      </w:pPr>
      <w:r>
        <w:rPr>
          <w:rFonts w:ascii="Times New Roman" w:eastAsia="宋体" w:cs="Times New Roman"/>
          <w:b/>
          <w:sz w:val="32"/>
          <w:szCs w:val="32"/>
        </w:rPr>
        <w:t>REGISTRATION FORM</w:t>
      </w:r>
    </w:p>
    <w:p w14:paraId="31940051">
      <w:pPr>
        <w:pStyle w:val="8"/>
        <w:spacing w:line="0" w:lineRule="atLeast"/>
        <w:ind w:right="49"/>
        <w:jc w:val="center"/>
        <w:rPr>
          <w:rFonts w:hint="eastAsia" w:ascii="Times New Roman" w:eastAsia="宋体" w:cs="Times New Roman"/>
          <w:b/>
          <w:sz w:val="32"/>
          <w:szCs w:val="32"/>
        </w:rPr>
      </w:pPr>
    </w:p>
    <w:p w14:paraId="15DD0117">
      <w:pPr>
        <w:pStyle w:val="8"/>
        <w:spacing w:line="0" w:lineRule="atLeast"/>
        <w:ind w:right="49"/>
        <w:jc w:val="center"/>
        <w:rPr>
          <w:rFonts w:hint="eastAsia" w:ascii="Times New Roman" w:eastAsia="宋体" w:cs="Times New Roman"/>
          <w:b/>
          <w:sz w:val="32"/>
          <w:szCs w:val="32"/>
        </w:rPr>
      </w:pPr>
    </w:p>
    <w:tbl>
      <w:tblPr>
        <w:tblStyle w:val="5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6"/>
        <w:gridCol w:w="840"/>
        <w:gridCol w:w="4924"/>
      </w:tblGrid>
      <w:tr w14:paraId="6030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7F84C7">
            <w:pPr>
              <w:pStyle w:val="8"/>
              <w:ind w:right="49" w:firstLine="28" w:firstLineChars="10"/>
              <w:jc w:val="both"/>
              <w:rPr>
                <w:rFonts w:hint="eastAsia" w:asci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Participating universities</w:t>
            </w:r>
          </w:p>
          <w:p w14:paraId="6915B3B0">
            <w:pPr>
              <w:pStyle w:val="8"/>
              <w:ind w:right="49" w:firstLine="28" w:firstLineChars="10"/>
              <w:jc w:val="both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or organizations: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9B4846">
            <w:pPr>
              <w:pStyle w:val="8"/>
              <w:ind w:right="49"/>
              <w:jc w:val="both"/>
              <w:rPr>
                <w:rFonts w:hint="eastAsia" w:ascii="Times New Roman" w:eastAsia="宋体" w:cs="Times New Roman"/>
                <w:sz w:val="28"/>
                <w:szCs w:val="28"/>
                <w:u w:val="single"/>
              </w:rPr>
            </w:pPr>
          </w:p>
        </w:tc>
      </w:tr>
      <w:tr w14:paraId="6672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196" w:type="dxa"/>
            <w:gridSpan w:val="3"/>
            <w:tcBorders>
              <w:top w:val="single" w:color="auto" w:sz="4" w:space="0"/>
            </w:tcBorders>
            <w:vAlign w:val="center"/>
          </w:tcPr>
          <w:p w14:paraId="3987B130">
            <w:pPr>
              <w:pStyle w:val="8"/>
              <w:ind w:right="51" w:firstLine="28" w:firstLineChars="10"/>
              <w:jc w:val="center"/>
              <w:rPr>
                <w:rFonts w:hint="eastAsia" w:asci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Type of entry</w:t>
            </w:r>
          </w:p>
          <w:p w14:paraId="25A5573B">
            <w:pPr>
              <w:pStyle w:val="8"/>
              <w:ind w:right="51" w:firstLine="28" w:firstLineChars="1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eastAsia="宋体" w:cs="Times New Roman"/>
                <w:sz w:val="28"/>
                <w:szCs w:val="28"/>
              </w:rPr>
              <w:t>(check or highlight)</w:t>
            </w:r>
          </w:p>
        </w:tc>
        <w:tc>
          <w:tcPr>
            <w:tcW w:w="4924" w:type="dxa"/>
            <w:tcBorders>
              <w:top w:val="single" w:color="auto" w:sz="4" w:space="0"/>
            </w:tcBorders>
            <w:vAlign w:val="center"/>
          </w:tcPr>
          <w:p w14:paraId="53102F46">
            <w:pPr>
              <w:pStyle w:val="8"/>
              <w:ind w:right="51" w:firstLine="560" w:firstLineChars="200"/>
              <w:jc w:val="both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cs="Times New Roman"/>
                <w:sz w:val="28"/>
                <w:szCs w:val="28"/>
              </w:rPr>
              <w:t>Essay</w:t>
            </w:r>
          </w:p>
          <w:p w14:paraId="2EF27D27">
            <w:pPr>
              <w:pStyle w:val="8"/>
              <w:ind w:right="51" w:firstLine="560" w:firstLineChars="200"/>
              <w:jc w:val="both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cs="Times New Roman"/>
                <w:sz w:val="28"/>
                <w:szCs w:val="28"/>
              </w:rPr>
              <w:t>Painting</w:t>
            </w:r>
          </w:p>
          <w:p w14:paraId="27B80A26">
            <w:pPr>
              <w:pStyle w:val="8"/>
              <w:ind w:right="51" w:firstLine="560" w:firstLineChars="200"/>
              <w:jc w:val="both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cs="Times New Roman"/>
                <w:sz w:val="28"/>
                <w:szCs w:val="28"/>
              </w:rPr>
              <w:t>Calligraphy</w:t>
            </w:r>
          </w:p>
          <w:p w14:paraId="5A6A2A7F">
            <w:pPr>
              <w:pStyle w:val="8"/>
              <w:ind w:right="51" w:firstLine="840" w:firstLineChars="300"/>
              <w:jc w:val="both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 xml:space="preserve"> (including seal carving)</w:t>
            </w:r>
          </w:p>
          <w:p w14:paraId="35ED2A0C">
            <w:pPr>
              <w:pStyle w:val="8"/>
              <w:ind w:right="51" w:firstLine="560" w:firstLineChars="200"/>
              <w:jc w:val="both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cs="Times New Roman"/>
                <w:sz w:val="28"/>
                <w:szCs w:val="28"/>
              </w:rPr>
              <w:t>Photography</w:t>
            </w:r>
          </w:p>
        </w:tc>
      </w:tr>
      <w:tr w14:paraId="121D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5E62DF4E">
            <w:pPr>
              <w:pStyle w:val="8"/>
              <w:ind w:right="49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Title of work</w:t>
            </w:r>
            <w:r>
              <w:rPr>
                <w:rFonts w:ascii="Times New Roman" w:eastAsia="宋体" w:cs="Times New Roman"/>
                <w:sz w:val="28"/>
                <w:szCs w:val="28"/>
              </w:rPr>
              <w:t xml:space="preserve"> (Chinese and English)</w:t>
            </w:r>
          </w:p>
        </w:tc>
      </w:tr>
      <w:tr w14:paraId="4699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158C68B1">
            <w:pPr>
              <w:pStyle w:val="8"/>
              <w:ind w:right="49" w:firstLine="560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  <w:tr w14:paraId="6BD8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77A9782B">
            <w:pPr>
              <w:pStyle w:val="8"/>
              <w:ind w:right="49" w:firstLine="28" w:firstLineChars="1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Name of participant</w:t>
            </w:r>
          </w:p>
        </w:tc>
        <w:tc>
          <w:tcPr>
            <w:tcW w:w="6280" w:type="dxa"/>
            <w:gridSpan w:val="3"/>
            <w:vAlign w:val="center"/>
          </w:tcPr>
          <w:p w14:paraId="3B73FDB0">
            <w:pPr>
              <w:pStyle w:val="8"/>
              <w:ind w:right="49" w:firstLine="560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  <w:tr w14:paraId="1768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 w14:paraId="5A11E820">
            <w:pPr>
              <w:pStyle w:val="8"/>
              <w:ind w:right="49" w:firstLine="28" w:firstLineChars="1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6280" w:type="dxa"/>
            <w:gridSpan w:val="3"/>
            <w:vAlign w:val="center"/>
          </w:tcPr>
          <w:p w14:paraId="7C02EDC3">
            <w:pPr>
              <w:pStyle w:val="8"/>
              <w:ind w:right="49" w:firstLine="560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  <w:tr w14:paraId="660C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15548206">
            <w:pPr>
              <w:pStyle w:val="8"/>
              <w:ind w:right="49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Team members</w:t>
            </w:r>
            <w:r>
              <w:rPr>
                <w:rFonts w:ascii="Times New Roman" w:eastAsia="宋体" w:cs="Times New Roman"/>
                <w:sz w:val="28"/>
                <w:szCs w:val="28"/>
              </w:rPr>
              <w:t xml:space="preserve"> (optional)</w:t>
            </w:r>
          </w:p>
        </w:tc>
      </w:tr>
      <w:tr w14:paraId="1888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15B33F1C">
            <w:pPr>
              <w:pStyle w:val="8"/>
              <w:ind w:right="49" w:firstLine="560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  <w:tr w14:paraId="7500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55749839">
            <w:pPr>
              <w:pStyle w:val="8"/>
              <w:ind w:right="49" w:firstLine="562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Instructor for the work</w:t>
            </w:r>
            <w:r>
              <w:rPr>
                <w:rFonts w:ascii="Times New Roman" w:eastAsia="宋体" w:cs="Times New Roman"/>
                <w:sz w:val="28"/>
                <w:szCs w:val="28"/>
              </w:rPr>
              <w:t xml:space="preserve"> (optional)</w:t>
            </w:r>
          </w:p>
        </w:tc>
      </w:tr>
      <w:tr w14:paraId="6A76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333A9BC4">
            <w:pPr>
              <w:pStyle w:val="8"/>
              <w:ind w:right="49" w:firstLine="560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  <w:tr w14:paraId="24E1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4"/>
            <w:vAlign w:val="center"/>
          </w:tcPr>
          <w:p w14:paraId="5E70B522">
            <w:pPr>
              <w:pStyle w:val="8"/>
              <w:ind w:right="49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  <w:r>
              <w:rPr>
                <w:rFonts w:ascii="Times New Roman" w:eastAsia="宋体" w:cs="Times New Roman"/>
                <w:b/>
                <w:bCs/>
                <w:sz w:val="28"/>
                <w:szCs w:val="28"/>
              </w:rPr>
              <w:t>Contact</w:t>
            </w:r>
            <w:r>
              <w:rPr>
                <w:rFonts w:ascii="Times New Roman" w:eastAsia="宋体" w:cs="Times New Roman"/>
                <w:sz w:val="28"/>
                <w:szCs w:val="28"/>
              </w:rPr>
              <w:t xml:space="preserve"> (phone/email/WeChat)</w:t>
            </w:r>
          </w:p>
        </w:tc>
      </w:tr>
      <w:tr w14:paraId="7E6A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120" w:type="dxa"/>
            <w:gridSpan w:val="4"/>
            <w:vAlign w:val="center"/>
          </w:tcPr>
          <w:p w14:paraId="065B7A29">
            <w:pPr>
              <w:pStyle w:val="8"/>
              <w:ind w:right="49" w:firstLine="560" w:firstLineChars="200"/>
              <w:jc w:val="center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</w:tbl>
    <w:p w14:paraId="39F598E8">
      <w:pPr>
        <w:pStyle w:val="8"/>
        <w:spacing w:line="600" w:lineRule="exact"/>
        <w:ind w:right="49"/>
        <w:jc w:val="both"/>
        <w:rPr>
          <w:rFonts w:hint="eastAsia" w:ascii="Times New Roman" w:hAnsi="Times New Roman" w:eastAsia="宋体" w:cs="Times New Roman"/>
          <w:sz w:val="36"/>
          <w:szCs w:val="36"/>
        </w:rPr>
      </w:pPr>
    </w:p>
    <w:sectPr>
      <w:pgSz w:w="12240" w:h="15840"/>
      <w:pgMar w:top="1418" w:right="1701" w:bottom="1418" w:left="1701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Song St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WUzN2QzODIzNmRkNWNmMjE0M2U4OGZmZTBlOTQ4MzQifQ=="/>
  </w:docVars>
  <w:rsids>
    <w:rsidRoot w:val="003846F3"/>
    <w:rsid w:val="00185E51"/>
    <w:rsid w:val="003846F3"/>
    <w:rsid w:val="006E5B3D"/>
    <w:rsid w:val="008A70A8"/>
    <w:rsid w:val="009B75C5"/>
    <w:rsid w:val="00A2016B"/>
    <w:rsid w:val="00B00B7E"/>
    <w:rsid w:val="00D02DC2"/>
    <w:rsid w:val="00EA68AF"/>
    <w:rsid w:val="051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obe Song Std" w:hAnsi="Adobe Song Std" w:eastAsia="Adobe Song Std" w:cs="Adobe Song Std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0">
    <w:name w:val="CM2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1">
    <w:name w:val="CM3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2">
    <w:name w:val="CM4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3">
    <w:name w:val="CM9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4">
    <w:name w:val="CM10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paragraph" w:customStyle="1" w:styleId="15">
    <w:name w:val="CM11"/>
    <w:basedOn w:val="8"/>
    <w:next w:val="8"/>
    <w:qFormat/>
    <w:uiPriority w:val="0"/>
    <w:pPr>
      <w:spacing w:line="336" w:lineRule="atLeast"/>
    </w:pPr>
    <w:rPr>
      <w:rFonts w:cs="Times New Roman"/>
      <w:color w:val="auto"/>
    </w:rPr>
  </w:style>
  <w:style w:type="character" w:customStyle="1" w:styleId="16">
    <w:name w:val="页眉 字符"/>
    <w:basedOn w:val="6"/>
    <w:link w:val="4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7">
    <w:name w:val="页脚 字符"/>
    <w:basedOn w:val="6"/>
    <w:link w:val="3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A54C-D99C-46EB-A2CC-8610A1B3C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293</Characters>
  <Lines>2</Lines>
  <Paragraphs>1</Paragraphs>
  <TotalTime>830</TotalTime>
  <ScaleCrop>false</ScaleCrop>
  <LinksUpToDate>false</LinksUpToDate>
  <CharactersWithSpaces>325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2023-05-06T02:58:00Z</dcterms:created>
  <dc:creator>THTF</dc:creator>
  <cp:lastModifiedBy>杨楠</cp:lastModifiedBy>
  <cp:lastPrinted>2024-10-12T01:56:00Z</cp:lastPrinted>
  <dcterms:modified xsi:type="dcterms:W3CDTF">2024-12-04T07:14:50Z</dcterms:modified>
  <dc:title>IMG001.JPG.TXT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C07C4A67A6A14BD79C9D98632E23047D_13</vt:lpwstr>
  </property>
</Properties>
</file>